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B3" w:rsidRPr="0031727B" w:rsidRDefault="006454B3" w:rsidP="0031727B">
      <w:pPr>
        <w:widowControl/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Ahoj přátelé, závodníci a závodnice</w:t>
      </w:r>
      <w:r w:rsidR="00667937" w:rsidRPr="00667937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, </w:t>
      </w:r>
      <w:r w:rsidR="003F3559" w:rsidRPr="0031727B">
        <w:rPr>
          <mc:AlternateContent>
            <mc:Choice Requires="w16se">
              <w:rFonts w:ascii="Verdana" w:eastAsia="Times New Roman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2"/>
          <w:szCs w:val="22"/>
          <w:lang w:eastAsia="cs-CZ" w:bidi="ar-S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F3559" w:rsidRPr="0031727B" w:rsidRDefault="006454B3" w:rsidP="0031727B">
      <w:pPr>
        <w:widowControl/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d</w:t>
      </w:r>
      <w:r w:rsidR="00667937" w:rsidRPr="00667937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elší dobu přemýš</w:t>
      </w: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líme o určitých změnách v OffROAD Maratonu</w:t>
      </w:r>
      <w:r w:rsidR="003F3559"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. Rádi bychom se od vás dozv</w:t>
      </w:r>
      <w:r w:rsidR="009D0F15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ěděli, co vše vám běží hlavou a</w:t>
      </w:r>
      <w:r w:rsidR="003F3559"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na co byste chtěli upozornit.</w:t>
      </w:r>
    </w:p>
    <w:p w:rsidR="006454B3" w:rsidRPr="0031727B" w:rsidRDefault="003F3559" w:rsidP="0031727B">
      <w:pPr>
        <w:widowControl/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Naťukneme zde jednu </w:t>
      </w:r>
      <w:r w:rsidR="006454B3"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z hlavních často debatovaných věcí</w:t>
      </w:r>
      <w:r w:rsid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mezi auty</w:t>
      </w: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– kategorii </w:t>
      </w:r>
      <w:r w:rsid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speciálů do 1000 ccm</w:t>
      </w:r>
      <w:r w:rsidR="006454B3"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, respektive jak s </w:t>
      </w: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ní</w:t>
      </w:r>
      <w:r w:rsidR="006454B3"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naložit dále. Padaly náměty více je oddělit, což časově a fyzicky nejde. Další z návrhů byl udělat jim kratší závod v rámci klání aut, </w:t>
      </w: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se společným startem </w:t>
      </w:r>
      <w:r w:rsidR="006454B3"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třeba na dvě hodiny. A po nich je odmávnout stejně jako starší juniory jedoucí mezi dospělými. Je to otázka na samotné buginy i týmy v ostatních</w:t>
      </w:r>
      <w:r w:rsidR="00FA6D15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kategoriích aut. My jsme</w:t>
      </w:r>
      <w:r w:rsidR="006454B3"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názoru, že maraton je maraton, a to pro všechny.  </w:t>
      </w: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A pryč jsou doby, kdy na</w:t>
      </w:r>
      <w:r w:rsid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něj</w:t>
      </w:r>
      <w:r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buginy tzv. neměly (o čemž svědčí nejen letošní výsledky).</w:t>
      </w:r>
    </w:p>
    <w:p w:rsidR="003F3559" w:rsidRPr="0031727B" w:rsidRDefault="003F3559" w:rsidP="0031727B">
      <w:pPr>
        <w:widowControl/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</w:pPr>
      <w:r w:rsidRPr="0031727B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Změna může </w:t>
      </w:r>
      <w:r w:rsidR="00667937" w:rsidRPr="00667937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přinést větší počet strojů na startu a tím pádem ty dvě </w:t>
      </w:r>
      <w:r w:rsidRPr="0031727B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hodiny větší hustotu provozu. A</w:t>
      </w:r>
      <w:r w:rsidR="00667937" w:rsidRPr="00667937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nebo také ne.</w:t>
      </w:r>
      <w:r w:rsidRPr="0031727B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 A je to pak ještě maraton? Na druhou stranu by ostatní auta měla po dvou hodinách více prostoru pro sebe. Jenže nebyla by to pak dost nuda?</w:t>
      </w:r>
    </w:p>
    <w:p w:rsidR="00537874" w:rsidRDefault="00537874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</w:p>
    <w:p w:rsidR="0031727B" w:rsidRPr="0031727B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</w:p>
    <w:p w:rsidR="003F3559" w:rsidRPr="00A81942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</w:pPr>
      <w:r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Motorkáři</w:t>
      </w:r>
      <w:r w:rsidRPr="0031727B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,</w:t>
      </w:r>
      <w:r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čtyřkolkáři</w:t>
      </w:r>
      <w:proofErr w:type="spellEnd"/>
      <w:r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 i </w:t>
      </w:r>
      <w:proofErr w:type="spellStart"/>
      <w:r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autaři</w:t>
      </w:r>
      <w:proofErr w:type="spellEnd"/>
      <w:r w:rsidRPr="0031727B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, </w:t>
      </w:r>
      <w:r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co vám chybí nebo</w:t>
      </w:r>
      <w:r w:rsidR="00667937" w:rsidRPr="00667937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 přebývá v pravidlech či systému?</w:t>
      </w:r>
    </w:p>
    <w:p w:rsidR="0031727B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</w:p>
    <w:p w:rsidR="0031727B" w:rsidRPr="00667937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</w:p>
    <w:p w:rsidR="00667937" w:rsidRPr="0031727B" w:rsidRDefault="00667937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</w:pPr>
      <w:r w:rsidRPr="00667937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Co vám chybí v zázemí nebo </w:t>
      </w:r>
      <w:r w:rsidR="003F3559" w:rsidRPr="0031727B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na trati. Co byste chtěli jinak</w:t>
      </w:r>
      <w:r w:rsidRPr="00667937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, třeba i v cateringu?</w:t>
      </w:r>
      <w:r w:rsidR="003F3559" w:rsidRPr="0031727B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 </w:t>
      </w:r>
    </w:p>
    <w:p w:rsidR="0031727B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</w:p>
    <w:p w:rsidR="0031727B" w:rsidRPr="00667937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</w:p>
    <w:p w:rsidR="004C572E" w:rsidRPr="0031727B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</w:pPr>
      <w:r w:rsidRPr="0031727B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Máte</w:t>
      </w:r>
      <w:r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 </w:t>
      </w:r>
      <w:r w:rsidR="00667937" w:rsidRPr="00667937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jiné nápady, náměty a názory?</w:t>
      </w:r>
    </w:p>
    <w:p w:rsidR="00667937" w:rsidRDefault="00667937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  <w:r w:rsidRPr="00667937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 </w:t>
      </w:r>
    </w:p>
    <w:p w:rsidR="0031727B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</w:p>
    <w:p w:rsidR="0031727B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</w:p>
    <w:p w:rsidR="00A81942" w:rsidRPr="002B333D" w:rsidRDefault="002B333D" w:rsidP="00A81942">
      <w:pPr>
        <w:widowControl/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</w:pPr>
      <w:r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>Budeme rádi za jakoukoliv vaši reakci nebo postřeh. P</w:t>
      </w:r>
      <w:r w:rsidR="009D0F15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osílejte </w:t>
      </w:r>
      <w:r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>je</w:t>
      </w:r>
      <w:r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>, prosím,</w:t>
      </w:r>
      <w:r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 </w:t>
      </w:r>
      <w:r w:rsidR="009D0F15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>na</w:t>
      </w:r>
      <w:r w:rsidR="00A81942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 email </w:t>
      </w:r>
      <w:hyperlink r:id="rId4" w:history="1">
        <w:r w:rsidR="00A81942" w:rsidRPr="002B333D">
          <w:rPr>
            <w:rStyle w:val="Hypertextovodkaz"/>
            <w:rFonts w:ascii="Verdana" w:eastAsia="Times New Roman" w:hAnsi="Verdana" w:cs="Times New Roman"/>
            <w:kern w:val="0"/>
            <w:sz w:val="22"/>
            <w:szCs w:val="22"/>
            <w:highlight w:val="yellow"/>
            <w:lang w:eastAsia="cs-CZ" w:bidi="ar-SA"/>
          </w:rPr>
          <w:t>info@offroadmaraton.cz</w:t>
        </w:r>
      </w:hyperlink>
      <w:r w:rsidR="00A81942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 do 25. října</w:t>
      </w:r>
      <w:r w:rsidR="00C94451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 s předmětem </w:t>
      </w:r>
      <w:r w:rsidR="00C94451" w:rsidRPr="00C94451">
        <w:rPr>
          <w:rFonts w:ascii="Verdana" w:eastAsia="Times New Roman" w:hAnsi="Verdana" w:cs="Times New Roman"/>
          <w:b/>
          <w:kern w:val="0"/>
          <w:sz w:val="22"/>
          <w:szCs w:val="22"/>
          <w:highlight w:val="yellow"/>
          <w:lang w:eastAsia="cs-CZ" w:bidi="ar-SA"/>
        </w:rPr>
        <w:t>Dotazník</w:t>
      </w:r>
      <w:r w:rsidR="00A81942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. Nebo </w:t>
      </w:r>
      <w:r w:rsidR="009D0F15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>odpovědi</w:t>
      </w:r>
      <w:r w:rsidR="00A81942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 </w:t>
      </w:r>
      <w:r w:rsidR="009D0F15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>vytiskněte a odevzdejte</w:t>
      </w:r>
      <w:r w:rsidR="00A81942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 na registracích ve Vřesové. </w:t>
      </w:r>
      <w:r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Dotazník bude i tam </w:t>
      </w:r>
      <w:r w:rsidR="009D0F15" w:rsidRPr="002B333D">
        <w:rPr>
          <w:rFonts w:ascii="Verdana" w:eastAsia="Times New Roman" w:hAnsi="Verdana" w:cs="Times New Roman"/>
          <w:kern w:val="0"/>
          <w:sz w:val="22"/>
          <w:szCs w:val="22"/>
          <w:highlight w:val="yellow"/>
          <w:lang w:eastAsia="cs-CZ" w:bidi="ar-SA"/>
        </w:rPr>
        <w:t xml:space="preserve">k vyplnění. </w:t>
      </w:r>
    </w:p>
    <w:p w:rsidR="00A81942" w:rsidRDefault="00A81942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b/>
          <w:i/>
          <w:kern w:val="0"/>
          <w:sz w:val="22"/>
          <w:szCs w:val="22"/>
          <w:lang w:eastAsia="cs-CZ" w:bidi="ar-SA"/>
        </w:rPr>
      </w:pPr>
    </w:p>
    <w:p w:rsidR="0031727B" w:rsidRPr="002B333D" w:rsidRDefault="0031727B" w:rsidP="00667937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</w:pPr>
      <w:r w:rsidRPr="002B333D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 xml:space="preserve">Děkujeme za vaši spolupráci. </w:t>
      </w:r>
    </w:p>
    <w:p w:rsidR="0031727B" w:rsidRDefault="0031727B" w:rsidP="0031727B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b/>
          <w:color w:val="FF0000"/>
          <w:kern w:val="0"/>
          <w:sz w:val="22"/>
          <w:szCs w:val="22"/>
          <w:lang w:eastAsia="cs-CZ" w:bidi="ar-SA"/>
        </w:rPr>
      </w:pPr>
    </w:p>
    <w:p w:rsidR="004C572E" w:rsidRPr="0031727B" w:rsidRDefault="00667937" w:rsidP="0031727B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</w:pPr>
      <w:bookmarkStart w:id="0" w:name="_GoBack"/>
      <w:r w:rsidRPr="00667937">
        <w:rPr>
          <w:rFonts w:ascii="Verdana" w:eastAsia="Times New Roman" w:hAnsi="Verdana" w:cs="Times New Roman"/>
          <w:b/>
          <w:color w:val="FF0000"/>
          <w:kern w:val="0"/>
          <w:sz w:val="22"/>
          <w:szCs w:val="22"/>
          <w:lang w:eastAsia="cs-CZ" w:bidi="ar-SA"/>
        </w:rPr>
        <w:t xml:space="preserve">Poznámka pro </w:t>
      </w:r>
      <w:r w:rsidR="0031727B" w:rsidRPr="0031727B">
        <w:rPr>
          <w:rFonts w:ascii="Verdana" w:eastAsia="Times New Roman" w:hAnsi="Verdana" w:cs="Times New Roman"/>
          <w:b/>
          <w:color w:val="FF0000"/>
          <w:kern w:val="0"/>
          <w:sz w:val="22"/>
          <w:szCs w:val="22"/>
          <w:lang w:eastAsia="cs-CZ" w:bidi="ar-SA"/>
        </w:rPr>
        <w:t>ČTYŘKOLKÁŘE:</w:t>
      </w:r>
      <w:r w:rsidR="0031727B" w:rsidRPr="0031727B">
        <w:rPr>
          <w:rFonts w:ascii="Verdana" w:eastAsia="Times New Roman" w:hAnsi="Verdana" w:cs="Times New Roman"/>
          <w:b/>
          <w:color w:val="FF0000"/>
          <w:kern w:val="0"/>
          <w:sz w:val="22"/>
          <w:szCs w:val="22"/>
          <w:lang w:eastAsia="cs-CZ" w:bidi="ar-SA"/>
        </w:rPr>
        <w:br/>
      </w:r>
      <w:r w:rsidR="0031727B" w:rsidRP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Ř</w:t>
      </w:r>
      <w:r w:rsidRPr="00667937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ada čtyřkolek v Drnovicích </w:t>
      </w:r>
      <w:r w:rsidRPr="00667937">
        <w:rPr>
          <w:rFonts w:ascii="Verdana" w:eastAsia="Times New Roman" w:hAnsi="Verdana" w:cs="Times New Roman"/>
          <w:b/>
          <w:kern w:val="0"/>
          <w:sz w:val="22"/>
          <w:szCs w:val="22"/>
          <w:lang w:eastAsia="cs-CZ" w:bidi="ar-SA"/>
        </w:rPr>
        <w:t>neměla adekvátní kurty či lana</w:t>
      </w:r>
      <w:r w:rsid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. Je třeba mít takové, aby vaše stroje utáhly</w:t>
      </w:r>
      <w:r w:rsidRPr="00667937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 a ne </w:t>
      </w:r>
      <w:r w:rsid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„</w:t>
      </w:r>
      <w:r w:rsidRPr="00667937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tkaničky</w:t>
      </w:r>
      <w:r w:rsid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“</w:t>
      </w:r>
      <w:r w:rsidRPr="00667937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, které hned prasknou. </w:t>
      </w:r>
      <w:r w:rsidR="0031727B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 xml:space="preserve">Musíte počítat s tím, </w:t>
      </w:r>
      <w:r w:rsidRPr="00667937">
        <w:rPr>
          <w:rFonts w:ascii="Verdana" w:eastAsia="Times New Roman" w:hAnsi="Verdana" w:cs="Times New Roman"/>
          <w:kern w:val="0"/>
          <w:sz w:val="22"/>
          <w:szCs w:val="22"/>
          <w:lang w:eastAsia="cs-CZ" w:bidi="ar-SA"/>
        </w:rPr>
        <w:t>že s vrstvou bláta je stroj těžší!</w:t>
      </w:r>
      <w:bookmarkEnd w:id="0"/>
    </w:p>
    <w:sectPr w:rsidR="004C572E" w:rsidRPr="0031727B" w:rsidSect="00317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9"/>
    <w:rsid w:val="00297652"/>
    <w:rsid w:val="002B333D"/>
    <w:rsid w:val="0031727B"/>
    <w:rsid w:val="003C68B3"/>
    <w:rsid w:val="003F3559"/>
    <w:rsid w:val="003F634F"/>
    <w:rsid w:val="004C572E"/>
    <w:rsid w:val="00537874"/>
    <w:rsid w:val="00624C45"/>
    <w:rsid w:val="006454B3"/>
    <w:rsid w:val="00667937"/>
    <w:rsid w:val="007C408B"/>
    <w:rsid w:val="009D0F15"/>
    <w:rsid w:val="00A81942"/>
    <w:rsid w:val="00C069E9"/>
    <w:rsid w:val="00C94451"/>
    <w:rsid w:val="00D5774C"/>
    <w:rsid w:val="00F32E86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B78D"/>
  <w15:chartTrackingRefBased/>
  <w15:docId w15:val="{378E186D-F73A-4A51-AFDC-4B1713C2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C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C069E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69E9"/>
    <w:rPr>
      <w:rFonts w:eastAsia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069E9"/>
    <w:rPr>
      <w:b/>
      <w:bCs/>
    </w:rPr>
  </w:style>
  <w:style w:type="character" w:styleId="Zdraznn">
    <w:name w:val="Emphasis"/>
    <w:basedOn w:val="Standardnpsmoodstavce"/>
    <w:uiPriority w:val="20"/>
    <w:qFormat/>
    <w:rsid w:val="00C069E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19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19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ffroadmarat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Nova</dc:creator>
  <cp:keywords/>
  <dc:description/>
  <cp:lastModifiedBy>Bibi Nova</cp:lastModifiedBy>
  <cp:revision>3</cp:revision>
  <dcterms:created xsi:type="dcterms:W3CDTF">2017-10-17T07:45:00Z</dcterms:created>
  <dcterms:modified xsi:type="dcterms:W3CDTF">2017-10-17T08:01:00Z</dcterms:modified>
</cp:coreProperties>
</file>